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8EF1F" w14:textId="77777777" w:rsidR="00BA4E0A" w:rsidRPr="00BA4E0A" w:rsidRDefault="00BA4E0A" w:rsidP="0002486C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10350" w:type="dxa"/>
        <w:tblInd w:w="198" w:type="dxa"/>
        <w:tblLook w:val="01E0" w:firstRow="1" w:lastRow="1" w:firstColumn="1" w:lastColumn="1" w:noHBand="0" w:noVBand="0"/>
      </w:tblPr>
      <w:tblGrid>
        <w:gridCol w:w="4500"/>
        <w:gridCol w:w="5850"/>
      </w:tblGrid>
      <w:tr w:rsidR="00BA4E0A" w:rsidRPr="00E84F00" w14:paraId="74BCB0AA" w14:textId="77777777" w:rsidTr="002E5F11">
        <w:trPr>
          <w:trHeight w:val="711"/>
        </w:trPr>
        <w:tc>
          <w:tcPr>
            <w:tcW w:w="4500" w:type="dxa"/>
            <w:shd w:val="clear" w:color="auto" w:fill="auto"/>
          </w:tcPr>
          <w:p w14:paraId="2CBDC058" w14:textId="77777777" w:rsidR="00BA4E0A" w:rsidRPr="00E84F00" w:rsidRDefault="00BA4E0A" w:rsidP="002E5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Hlk89892058"/>
            <w:r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THCS THƯỢNG THANH</w:t>
            </w:r>
          </w:p>
          <w:p w14:paraId="0688B0A3" w14:textId="29C36F77" w:rsidR="00BA4E0A" w:rsidRPr="00E84F00" w:rsidRDefault="004C6BD1" w:rsidP="004C6BD1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</w:t>
            </w:r>
            <w:proofErr w:type="spellStart"/>
            <w:r w:rsidR="00BA4E0A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</w:t>
            </w:r>
            <w:proofErr w:type="spellEnd"/>
            <w:r w:rsidR="00BA4E0A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BA4E0A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="00BA4E0A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2021 – 2022</w:t>
            </w:r>
          </w:p>
          <w:p w14:paraId="49980331" w14:textId="77777777" w:rsidR="00E63774" w:rsidRPr="00E84F00" w:rsidRDefault="00E63774" w:rsidP="004C6BD1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4ED0753" w14:textId="77777777" w:rsidR="00BA4E0A" w:rsidRPr="00E84F00" w:rsidRDefault="00BA4E0A" w:rsidP="002E5F11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43ED823" w14:textId="77777777" w:rsidR="00BA4E0A" w:rsidRPr="00E84F00" w:rsidRDefault="00BA4E0A" w:rsidP="002E5F11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50" w:type="dxa"/>
            <w:shd w:val="clear" w:color="auto" w:fill="auto"/>
          </w:tcPr>
          <w:p w14:paraId="11ACFD15" w14:textId="1DD905E2" w:rsidR="00BA4E0A" w:rsidRPr="00E84F00" w:rsidRDefault="002E5F11" w:rsidP="00E637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</w:t>
            </w:r>
            <w:r w:rsidR="00E63774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BA4E0A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KIỂM TRA </w:t>
            </w:r>
            <w:r w:rsidR="00E63774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CUỐI</w:t>
            </w:r>
            <w:r w:rsidR="00E63774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BA4E0A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KỲ I</w:t>
            </w:r>
          </w:p>
          <w:p w14:paraId="3475B990" w14:textId="02B093C9" w:rsidR="00BA4E0A" w:rsidRPr="00E84F00" w:rsidRDefault="0002486C" w:rsidP="002E5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: Địa </w:t>
            </w:r>
            <w:proofErr w:type="spellStart"/>
            <w:r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lí</w:t>
            </w:r>
            <w:proofErr w:type="spellEnd"/>
            <w:r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59366B" w:rsidRPr="00E84F0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9</w:t>
            </w:r>
          </w:p>
          <w:p w14:paraId="235CA63A" w14:textId="13A39534" w:rsidR="00BA4E0A" w:rsidRPr="00E84F00" w:rsidRDefault="00BA4E0A" w:rsidP="002E5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F00">
              <w:rPr>
                <w:rFonts w:ascii="Times New Roman" w:hAnsi="Times New Roman" w:cs="Times New Roman"/>
                <w:sz w:val="26"/>
                <w:szCs w:val="26"/>
              </w:rPr>
              <w:t xml:space="preserve">Thời </w:t>
            </w:r>
            <w:proofErr w:type="spellStart"/>
            <w:r w:rsidRPr="00E84F00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E84F00">
              <w:rPr>
                <w:rFonts w:ascii="Times New Roman" w:hAnsi="Times New Roman" w:cs="Times New Roman"/>
                <w:sz w:val="26"/>
                <w:szCs w:val="26"/>
              </w:rPr>
              <w:t>: 45</w:t>
            </w:r>
            <w:r w:rsidR="0002486C" w:rsidRPr="00E84F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E84F00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  <w:p w14:paraId="3AD0BBAD" w14:textId="32068A56" w:rsidR="00BA4E0A" w:rsidRPr="00E84F00" w:rsidRDefault="00BA4E0A" w:rsidP="005936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>Ngày</w:t>
            </w:r>
            <w:proofErr w:type="spellEnd"/>
            <w:r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>kiểm</w:t>
            </w:r>
            <w:proofErr w:type="spellEnd"/>
            <w:r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>tra</w:t>
            </w:r>
            <w:proofErr w:type="spellEnd"/>
            <w:r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>:…</w:t>
            </w:r>
            <w:proofErr w:type="gramEnd"/>
            <w:r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>/1</w:t>
            </w:r>
            <w:r w:rsidR="004C6BD1"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E84F00">
              <w:rPr>
                <w:rFonts w:ascii="Times New Roman" w:hAnsi="Times New Roman" w:cs="Times New Roman"/>
                <w:bCs/>
                <w:sz w:val="26"/>
                <w:szCs w:val="26"/>
              </w:rPr>
              <w:t>/2021</w:t>
            </w:r>
          </w:p>
        </w:tc>
      </w:tr>
    </w:tbl>
    <w:p w14:paraId="582D4542" w14:textId="6799FABA" w:rsidR="0002486C" w:rsidRPr="00E84F00" w:rsidRDefault="00AE73FD" w:rsidP="0002486C">
      <w:pPr>
        <w:pStyle w:val="ThngthngWeb"/>
        <w:shd w:val="clear" w:color="auto" w:fill="FFFFFF"/>
        <w:spacing w:before="0" w:beforeAutospacing="0" w:after="0" w:afterAutospacing="0"/>
        <w:rPr>
          <w:b/>
          <w:i/>
          <w:color w:val="333333"/>
          <w:sz w:val="26"/>
          <w:szCs w:val="26"/>
        </w:rPr>
      </w:pPr>
      <w:r w:rsidRPr="00E84F00">
        <w:rPr>
          <w:b/>
          <w:i/>
          <w:color w:val="333333"/>
          <w:sz w:val="26"/>
          <w:szCs w:val="26"/>
          <w:lang w:val="vi-VN"/>
        </w:rPr>
        <w:t xml:space="preserve">    </w:t>
      </w:r>
      <w:proofErr w:type="spellStart"/>
      <w:r w:rsidR="00BA4E0A" w:rsidRPr="00E84F00">
        <w:rPr>
          <w:b/>
          <w:i/>
          <w:color w:val="333333"/>
          <w:sz w:val="26"/>
          <w:szCs w:val="26"/>
        </w:rPr>
        <w:t>Mỗi</w:t>
      </w:r>
      <w:proofErr w:type="spellEnd"/>
      <w:r w:rsidR="00BA4E0A" w:rsidRPr="00E84F00">
        <w:rPr>
          <w:b/>
          <w:i/>
          <w:color w:val="333333"/>
          <w:sz w:val="26"/>
          <w:szCs w:val="26"/>
        </w:rPr>
        <w:t xml:space="preserve"> </w:t>
      </w:r>
      <w:proofErr w:type="spellStart"/>
      <w:r w:rsidR="00BA4E0A" w:rsidRPr="00E84F00">
        <w:rPr>
          <w:b/>
          <w:i/>
          <w:color w:val="333333"/>
          <w:sz w:val="26"/>
          <w:szCs w:val="26"/>
        </w:rPr>
        <w:t>câu</w:t>
      </w:r>
      <w:proofErr w:type="spellEnd"/>
      <w:r w:rsidR="00BA4E0A" w:rsidRPr="00E84F00">
        <w:rPr>
          <w:b/>
          <w:i/>
          <w:color w:val="333333"/>
          <w:sz w:val="26"/>
          <w:szCs w:val="26"/>
        </w:rPr>
        <w:t xml:space="preserve"> </w:t>
      </w:r>
      <w:proofErr w:type="spellStart"/>
      <w:r w:rsidR="00BA4E0A" w:rsidRPr="00E84F00">
        <w:rPr>
          <w:b/>
          <w:i/>
          <w:color w:val="333333"/>
          <w:sz w:val="26"/>
          <w:szCs w:val="26"/>
        </w:rPr>
        <w:t>trả</w:t>
      </w:r>
      <w:proofErr w:type="spellEnd"/>
      <w:r w:rsidR="00BA4E0A" w:rsidRPr="00E84F00">
        <w:rPr>
          <w:b/>
          <w:i/>
          <w:color w:val="333333"/>
          <w:sz w:val="26"/>
          <w:szCs w:val="26"/>
        </w:rPr>
        <w:t xml:space="preserve"> </w:t>
      </w:r>
      <w:proofErr w:type="spellStart"/>
      <w:r w:rsidR="00BA4E0A" w:rsidRPr="00E84F00">
        <w:rPr>
          <w:b/>
          <w:i/>
          <w:color w:val="333333"/>
          <w:sz w:val="26"/>
          <w:szCs w:val="26"/>
        </w:rPr>
        <w:t>lời</w:t>
      </w:r>
      <w:proofErr w:type="spellEnd"/>
      <w:r w:rsidR="00BA4E0A" w:rsidRPr="00E84F00">
        <w:rPr>
          <w:b/>
          <w:i/>
          <w:color w:val="333333"/>
          <w:sz w:val="26"/>
          <w:szCs w:val="26"/>
        </w:rPr>
        <w:t xml:space="preserve"> </w:t>
      </w:r>
      <w:proofErr w:type="spellStart"/>
      <w:r w:rsidR="00BA4E0A" w:rsidRPr="00E84F00">
        <w:rPr>
          <w:b/>
          <w:i/>
          <w:color w:val="333333"/>
          <w:sz w:val="26"/>
          <w:szCs w:val="26"/>
        </w:rPr>
        <w:t>đúng</w:t>
      </w:r>
      <w:proofErr w:type="spellEnd"/>
      <w:r w:rsidR="00BA4E0A" w:rsidRPr="00E84F00">
        <w:rPr>
          <w:b/>
          <w:i/>
          <w:color w:val="333333"/>
          <w:sz w:val="26"/>
          <w:szCs w:val="26"/>
        </w:rPr>
        <w:t xml:space="preserve"> </w:t>
      </w:r>
      <w:proofErr w:type="spellStart"/>
      <w:r w:rsidR="00BA4E0A" w:rsidRPr="00E84F00">
        <w:rPr>
          <w:b/>
          <w:i/>
          <w:color w:val="333333"/>
          <w:sz w:val="26"/>
          <w:szCs w:val="26"/>
        </w:rPr>
        <w:t>được</w:t>
      </w:r>
      <w:proofErr w:type="spellEnd"/>
      <w:r w:rsidR="00BA4E0A" w:rsidRPr="00E84F00">
        <w:rPr>
          <w:b/>
          <w:i/>
          <w:color w:val="333333"/>
          <w:sz w:val="26"/>
          <w:szCs w:val="26"/>
        </w:rPr>
        <w:t xml:space="preserve"> 0,25 </w:t>
      </w:r>
      <w:proofErr w:type="spellStart"/>
      <w:r w:rsidR="00BA4E0A" w:rsidRPr="00E84F00">
        <w:rPr>
          <w:b/>
          <w:i/>
          <w:color w:val="333333"/>
          <w:sz w:val="26"/>
          <w:szCs w:val="26"/>
        </w:rPr>
        <w:t>điểm</w:t>
      </w:r>
      <w:proofErr w:type="spellEnd"/>
    </w:p>
    <w:bookmarkEnd w:id="0"/>
    <w:p w14:paraId="7EA021E8" w14:textId="77777777" w:rsidR="00E63774" w:rsidRPr="00E84F00" w:rsidRDefault="00E63774" w:rsidP="0002486C">
      <w:pPr>
        <w:pStyle w:val="ThngthngWeb"/>
        <w:shd w:val="clear" w:color="auto" w:fill="FFFFFF"/>
        <w:spacing w:before="0" w:beforeAutospacing="0" w:after="0" w:afterAutospacing="0"/>
        <w:rPr>
          <w:b/>
          <w:i/>
          <w:color w:val="333333"/>
          <w:sz w:val="26"/>
          <w:szCs w:val="26"/>
        </w:rPr>
      </w:pPr>
    </w:p>
    <w:tbl>
      <w:tblPr>
        <w:tblStyle w:val="LiBang"/>
        <w:tblW w:w="0" w:type="auto"/>
        <w:tblInd w:w="378" w:type="dxa"/>
        <w:tblLook w:val="04A0" w:firstRow="1" w:lastRow="0" w:firstColumn="1" w:lastColumn="0" w:noHBand="0" w:noVBand="1"/>
      </w:tblPr>
      <w:tblGrid>
        <w:gridCol w:w="1719"/>
        <w:gridCol w:w="1050"/>
        <w:gridCol w:w="985"/>
        <w:gridCol w:w="1074"/>
        <w:gridCol w:w="1071"/>
        <w:gridCol w:w="1071"/>
        <w:gridCol w:w="1071"/>
        <w:gridCol w:w="1071"/>
        <w:gridCol w:w="1074"/>
      </w:tblGrid>
      <w:tr w:rsidR="00AE73FD" w:rsidRPr="00E84F00" w14:paraId="3732B8E5" w14:textId="77777777" w:rsidTr="00AE73FD">
        <w:tc>
          <w:tcPr>
            <w:tcW w:w="1719" w:type="dxa"/>
            <w:vMerge w:val="restart"/>
          </w:tcPr>
          <w:p w14:paraId="649DE199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351D9061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7D8B28CE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208D02DE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763DD65A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0945C0CB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649B995F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01AB26F6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5C78F095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239DC6D6" w14:textId="77777777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</w:p>
          <w:p w14:paraId="66EDE100" w14:textId="26B25CC5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  <w:lang w:val="vi-VN"/>
              </w:rPr>
            </w:pP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</w:rPr>
              <w:t>Câu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– </w:t>
            </w: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>đáp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>án</w:t>
            </w:r>
            <w:proofErr w:type="spellEnd"/>
          </w:p>
        </w:tc>
        <w:tc>
          <w:tcPr>
            <w:tcW w:w="2035" w:type="dxa"/>
            <w:gridSpan w:val="2"/>
          </w:tcPr>
          <w:p w14:paraId="27B99337" w14:textId="1A4D8E31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  <w:lang w:val="vi-VN"/>
              </w:rPr>
            </w:pP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</w:rPr>
              <w:t>Đề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>số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1</w:t>
            </w:r>
          </w:p>
        </w:tc>
        <w:tc>
          <w:tcPr>
            <w:tcW w:w="2145" w:type="dxa"/>
            <w:gridSpan w:val="2"/>
          </w:tcPr>
          <w:p w14:paraId="2DE20366" w14:textId="619071FC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</w:rPr>
              <w:t>Đề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>số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2</w:t>
            </w:r>
          </w:p>
        </w:tc>
        <w:tc>
          <w:tcPr>
            <w:tcW w:w="2142" w:type="dxa"/>
            <w:gridSpan w:val="2"/>
          </w:tcPr>
          <w:p w14:paraId="1D7D6BC8" w14:textId="50596989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</w:rPr>
              <w:t>Đề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>số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3</w:t>
            </w:r>
          </w:p>
        </w:tc>
        <w:tc>
          <w:tcPr>
            <w:tcW w:w="2145" w:type="dxa"/>
            <w:gridSpan w:val="2"/>
          </w:tcPr>
          <w:p w14:paraId="71F3F609" w14:textId="1FD93C66" w:rsidR="00AE73FD" w:rsidRPr="00E84F00" w:rsidRDefault="00AE73FD" w:rsidP="00AE73FD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  <w:lang w:val="vi-VN"/>
              </w:rPr>
            </w:pP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</w:rPr>
              <w:t>Đề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>số</w:t>
            </w:r>
            <w:proofErr w:type="spellEnd"/>
            <w:r w:rsidRPr="00E84F00">
              <w:rPr>
                <w:b/>
                <w:iCs/>
                <w:color w:val="333333"/>
                <w:sz w:val="26"/>
                <w:szCs w:val="26"/>
                <w:lang w:val="vi-VN"/>
              </w:rPr>
              <w:t xml:space="preserve"> 4</w:t>
            </w:r>
          </w:p>
        </w:tc>
      </w:tr>
      <w:tr w:rsidR="00EC6FF9" w:rsidRPr="00E84F00" w14:paraId="1CB54A42" w14:textId="77777777" w:rsidTr="00AE73FD">
        <w:tc>
          <w:tcPr>
            <w:tcW w:w="1719" w:type="dxa"/>
            <w:vMerge/>
          </w:tcPr>
          <w:p w14:paraId="41D9CAB5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B4260C3" w14:textId="7BD98FC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985" w:type="dxa"/>
          </w:tcPr>
          <w:p w14:paraId="1C86FEF8" w14:textId="1E5F804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01F039AD" w14:textId="4B9A04F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3CDA8902" w14:textId="7EB4EF40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386DAD6F" w14:textId="52441405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65B77052" w14:textId="2E000EA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42BF1D41" w14:textId="1D6DD71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77E1638F" w14:textId="43D1E59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</w:tr>
      <w:tr w:rsidR="00EC6FF9" w:rsidRPr="00E84F00" w14:paraId="44C9FF93" w14:textId="77777777" w:rsidTr="00AE73FD">
        <w:tc>
          <w:tcPr>
            <w:tcW w:w="1719" w:type="dxa"/>
            <w:vMerge/>
          </w:tcPr>
          <w:p w14:paraId="04844133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C5E185" w14:textId="692E6C0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985" w:type="dxa"/>
          </w:tcPr>
          <w:p w14:paraId="22699AA9" w14:textId="6BF9F35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485F1C16" w14:textId="6D2ED40D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372E3806" w14:textId="518A134D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308DEC58" w14:textId="2DEB8EA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0BE739DE" w14:textId="46E68BB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710B6A1C" w14:textId="5DA27AD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03C557E8" w14:textId="336477B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</w:tr>
      <w:tr w:rsidR="00EC6FF9" w:rsidRPr="00E84F00" w14:paraId="483A7E3E" w14:textId="77777777" w:rsidTr="00AE73FD">
        <w:tc>
          <w:tcPr>
            <w:tcW w:w="1719" w:type="dxa"/>
            <w:vMerge/>
          </w:tcPr>
          <w:p w14:paraId="54D655A6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DA0A902" w14:textId="03BD5A24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985" w:type="dxa"/>
          </w:tcPr>
          <w:p w14:paraId="57807430" w14:textId="74E00E9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75F633B2" w14:textId="7BE79FF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31656990" w14:textId="31C56004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480F50FF" w14:textId="69B6126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6229F6D0" w14:textId="33205B0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4299FD13" w14:textId="28E2D0E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012A20D7" w14:textId="723EAB6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</w:tr>
      <w:tr w:rsidR="00EC6FF9" w:rsidRPr="00E84F00" w14:paraId="6ACDF92B" w14:textId="77777777" w:rsidTr="00AE73FD">
        <w:tc>
          <w:tcPr>
            <w:tcW w:w="1719" w:type="dxa"/>
            <w:vMerge/>
          </w:tcPr>
          <w:p w14:paraId="6D0FD5C2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3885C01" w14:textId="067C36C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985" w:type="dxa"/>
          </w:tcPr>
          <w:p w14:paraId="713E54D2" w14:textId="455149D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7F4900E9" w14:textId="0BFE4FF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0EEB006B" w14:textId="228DD1D8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23FC302A" w14:textId="22E75DD2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1CCF5C6B" w14:textId="3062DD55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0086CA62" w14:textId="2BC4DDD1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2EB4D7F7" w14:textId="3563308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6D2D68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</w:tr>
      <w:tr w:rsidR="00EC6FF9" w:rsidRPr="00E84F00" w14:paraId="3B90EF28" w14:textId="77777777" w:rsidTr="00AE73FD">
        <w:tc>
          <w:tcPr>
            <w:tcW w:w="1719" w:type="dxa"/>
            <w:vMerge/>
          </w:tcPr>
          <w:p w14:paraId="5C6766FA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5E66063" w14:textId="1BBFEA93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985" w:type="dxa"/>
          </w:tcPr>
          <w:p w14:paraId="720C6817" w14:textId="7FBB2ED2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6102280C" w14:textId="05A0FCC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6EE40944" w14:textId="77E8E64F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07F1FD66" w14:textId="0A3D11A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122DB002" w14:textId="562A3F88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26C84C28" w14:textId="6A6D178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4" w:type="dxa"/>
          </w:tcPr>
          <w:p w14:paraId="2AC75191" w14:textId="45FAAEB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</w:tr>
      <w:tr w:rsidR="00EC6FF9" w:rsidRPr="00E84F00" w14:paraId="178294A5" w14:textId="77777777" w:rsidTr="00AE73FD">
        <w:tc>
          <w:tcPr>
            <w:tcW w:w="1719" w:type="dxa"/>
            <w:vMerge/>
          </w:tcPr>
          <w:p w14:paraId="7CEF884A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C4C8B14" w14:textId="5851046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985" w:type="dxa"/>
          </w:tcPr>
          <w:p w14:paraId="6F802C0B" w14:textId="7010F21F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2326A187" w14:textId="121E8434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06D6722C" w14:textId="2B7D152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41827AD7" w14:textId="1DB3DB3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2D8B8D57" w14:textId="3796B23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4315C12F" w14:textId="5578B61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1C0F7184" w14:textId="0CE1699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</w:tr>
      <w:tr w:rsidR="00EC6FF9" w:rsidRPr="00E84F00" w14:paraId="0F187F7B" w14:textId="77777777" w:rsidTr="00AE73FD">
        <w:tc>
          <w:tcPr>
            <w:tcW w:w="1719" w:type="dxa"/>
            <w:vMerge/>
          </w:tcPr>
          <w:p w14:paraId="6F8CBE24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5677088" w14:textId="162D981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985" w:type="dxa"/>
          </w:tcPr>
          <w:p w14:paraId="6C54B1D9" w14:textId="46DCB6C1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0837C4A0" w14:textId="0ECE0EE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5E7EEC17" w14:textId="0CCF42DD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46341083" w14:textId="519FCB6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566A497B" w14:textId="00BB3640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4691CFFF" w14:textId="653E64F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62E53B15" w14:textId="5DECC42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</w:tr>
      <w:tr w:rsidR="00EC6FF9" w:rsidRPr="00E84F00" w14:paraId="064AAFEC" w14:textId="77777777" w:rsidTr="00AE73FD">
        <w:tc>
          <w:tcPr>
            <w:tcW w:w="1719" w:type="dxa"/>
            <w:vMerge/>
          </w:tcPr>
          <w:p w14:paraId="66ED45D2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79C67A0" w14:textId="42A676D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985" w:type="dxa"/>
          </w:tcPr>
          <w:p w14:paraId="064032E8" w14:textId="0CD4AB6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67ED9039" w14:textId="29BEE06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1FC2BF6A" w14:textId="7DD0DDE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0D35FDC8" w14:textId="2A7E9DD4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6B55A4F1" w14:textId="0E74566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4FA58FBC" w14:textId="3E905DD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1D880594" w14:textId="5A3E2D95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</w:tr>
      <w:tr w:rsidR="00EC6FF9" w:rsidRPr="00E84F00" w14:paraId="08AFE752" w14:textId="77777777" w:rsidTr="00AE73FD">
        <w:tc>
          <w:tcPr>
            <w:tcW w:w="1719" w:type="dxa"/>
            <w:vMerge/>
          </w:tcPr>
          <w:p w14:paraId="563492AA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9EB6251" w14:textId="4C3C47C0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985" w:type="dxa"/>
          </w:tcPr>
          <w:p w14:paraId="1627A01C" w14:textId="358EAD50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29-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4" w:type="dxa"/>
          </w:tcPr>
          <w:p w14:paraId="09360E1E" w14:textId="24B8A350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79C8545C" w14:textId="49F701A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29-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155947DC" w14:textId="6EBA5033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1D266EE8" w14:textId="54ACB742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29-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667985A8" w14:textId="15202220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5F0973E4" w14:textId="4AB92C3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29-</w:t>
            </w:r>
            <w:r w:rsidR="006D2D68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</w:tr>
      <w:tr w:rsidR="00EC6FF9" w:rsidRPr="00E84F00" w14:paraId="2C8F01D6" w14:textId="77777777" w:rsidTr="00AE73FD">
        <w:tc>
          <w:tcPr>
            <w:tcW w:w="1719" w:type="dxa"/>
            <w:vMerge/>
          </w:tcPr>
          <w:p w14:paraId="769C703D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A8ABA23" w14:textId="27DF5FB8" w:rsidR="00EC6FF9" w:rsidRPr="00E84F00" w:rsidRDefault="00E84F00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10D</w:t>
            </w:r>
          </w:p>
        </w:tc>
        <w:tc>
          <w:tcPr>
            <w:tcW w:w="985" w:type="dxa"/>
          </w:tcPr>
          <w:p w14:paraId="6713B2CB" w14:textId="07D47C6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79BF0D07" w14:textId="3B801611" w:rsidR="00EC6FF9" w:rsidRPr="00E84F00" w:rsidRDefault="005D2E61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>
              <w:rPr>
                <w:bCs/>
                <w:iCs/>
                <w:color w:val="333333"/>
                <w:sz w:val="26"/>
                <w:szCs w:val="26"/>
              </w:rPr>
              <w:t>10</w:t>
            </w:r>
            <w:r>
              <w:rPr>
                <w:bCs/>
                <w:iCs/>
                <w:color w:val="333333"/>
                <w:sz w:val="26"/>
                <w:szCs w:val="26"/>
                <w:lang w:val="vi-VN"/>
              </w:rPr>
              <w:t>-B</w:t>
            </w:r>
          </w:p>
        </w:tc>
        <w:tc>
          <w:tcPr>
            <w:tcW w:w="1071" w:type="dxa"/>
          </w:tcPr>
          <w:p w14:paraId="3163CC57" w14:textId="57A1ACA4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5CA2F6C0" w14:textId="7088EAE1" w:rsidR="00EC6FF9" w:rsidRPr="00E84F00" w:rsidRDefault="00E84F00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Pr="00E84F00">
              <w:rPr>
                <w:bCs/>
                <w:iCs/>
                <w:color w:val="333333"/>
                <w:sz w:val="26"/>
                <w:szCs w:val="26"/>
              </w:rPr>
              <w:t>D</w:t>
            </w:r>
          </w:p>
        </w:tc>
        <w:tc>
          <w:tcPr>
            <w:tcW w:w="1071" w:type="dxa"/>
          </w:tcPr>
          <w:p w14:paraId="72E11916" w14:textId="2F666CA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408C4C11" w14:textId="1367CADD" w:rsidR="00EC6FF9" w:rsidRPr="00E84F00" w:rsidRDefault="00E84F00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>
              <w:rPr>
                <w:bCs/>
                <w:iCs/>
                <w:color w:val="333333"/>
                <w:sz w:val="26"/>
                <w:szCs w:val="26"/>
              </w:rPr>
              <w:t>10</w:t>
            </w:r>
            <w:r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>
              <w:rPr>
                <w:bCs/>
                <w:iCs/>
                <w:color w:val="333333"/>
                <w:sz w:val="26"/>
                <w:szCs w:val="26"/>
              </w:rPr>
              <w:t>A</w:t>
            </w:r>
          </w:p>
        </w:tc>
        <w:tc>
          <w:tcPr>
            <w:tcW w:w="1074" w:type="dxa"/>
          </w:tcPr>
          <w:p w14:paraId="614EF161" w14:textId="506A70FF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</w:tr>
      <w:tr w:rsidR="00EC6FF9" w:rsidRPr="00E84F00" w14:paraId="26728997" w14:textId="77777777" w:rsidTr="00AE73FD">
        <w:tc>
          <w:tcPr>
            <w:tcW w:w="1719" w:type="dxa"/>
            <w:vMerge/>
          </w:tcPr>
          <w:p w14:paraId="6EA4E5A6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70AF75B" w14:textId="2D501918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985" w:type="dxa"/>
          </w:tcPr>
          <w:p w14:paraId="0AC04730" w14:textId="327F837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4" w:type="dxa"/>
          </w:tcPr>
          <w:p w14:paraId="0D77A9D9" w14:textId="064517C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42BBA028" w14:textId="24A5695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32FBEC75" w14:textId="48AA35D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05AB1AC0" w14:textId="334B76A5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102DEDDA" w14:textId="4AF20E62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4D0A7D37" w14:textId="04CC091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31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</w:tr>
      <w:tr w:rsidR="00EC6FF9" w:rsidRPr="00E84F00" w14:paraId="42F1A0FA" w14:textId="77777777" w:rsidTr="00AE73FD">
        <w:tc>
          <w:tcPr>
            <w:tcW w:w="1719" w:type="dxa"/>
            <w:vMerge/>
          </w:tcPr>
          <w:p w14:paraId="454F8E94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81DA207" w14:textId="56BC963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985" w:type="dxa"/>
          </w:tcPr>
          <w:p w14:paraId="43DDAD5A" w14:textId="0F30809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2A502220" w14:textId="50844EB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5F39E397" w14:textId="573D054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4ADCFA03" w14:textId="3CEB727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1A701CFC" w14:textId="5F9F9A33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5A14A57E" w14:textId="34D5549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651DCA95" w14:textId="4F95265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32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</w:tr>
      <w:tr w:rsidR="00EC6FF9" w:rsidRPr="00E84F00" w14:paraId="64FD8CA1" w14:textId="77777777" w:rsidTr="00AE73FD">
        <w:tc>
          <w:tcPr>
            <w:tcW w:w="1719" w:type="dxa"/>
            <w:vMerge/>
          </w:tcPr>
          <w:p w14:paraId="2327ABF4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3FC6537" w14:textId="3CA87F41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985" w:type="dxa"/>
          </w:tcPr>
          <w:p w14:paraId="44C3C3F3" w14:textId="44DA22D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25411A5E" w14:textId="6084FD11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4D9D60DD" w14:textId="10F86E8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2999DA86" w14:textId="3F9C74C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0E611129" w14:textId="568EF3A2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3CDC1A80" w14:textId="68451AA8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62F17AB6" w14:textId="32F11015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33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</w:tr>
      <w:tr w:rsidR="00EC6FF9" w:rsidRPr="00E84F00" w14:paraId="0C6567C1" w14:textId="77777777" w:rsidTr="00AE73FD">
        <w:tc>
          <w:tcPr>
            <w:tcW w:w="1719" w:type="dxa"/>
            <w:vMerge/>
          </w:tcPr>
          <w:p w14:paraId="7D55C1AC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DF3D24D" w14:textId="7BBD0103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985" w:type="dxa"/>
          </w:tcPr>
          <w:p w14:paraId="6DD7C6AF" w14:textId="27C18CF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09EE2B4D" w14:textId="51CE25C1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10FFE90A" w14:textId="6E0FC18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449BE3B9" w14:textId="2393F604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2B7C07CD" w14:textId="54146994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504403E9" w14:textId="2057BAF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5C56E393" w14:textId="4D0F7653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34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</w:tr>
      <w:tr w:rsidR="00EC6FF9" w:rsidRPr="00E84F00" w14:paraId="6CBB7022" w14:textId="77777777" w:rsidTr="00AE73FD">
        <w:tc>
          <w:tcPr>
            <w:tcW w:w="1719" w:type="dxa"/>
            <w:vMerge/>
          </w:tcPr>
          <w:p w14:paraId="7A869B02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8F5982F" w14:textId="50CC7104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985" w:type="dxa"/>
          </w:tcPr>
          <w:p w14:paraId="20DC11AD" w14:textId="104FC90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359EE214" w14:textId="20F1F73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2B53F701" w14:textId="70F6982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4F379DC1" w14:textId="7E60219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23ABDE64" w14:textId="4040691F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137F5DAD" w14:textId="0148E75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183963EE" w14:textId="4E1D416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35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</w:tr>
      <w:tr w:rsidR="00EC6FF9" w:rsidRPr="00E84F00" w14:paraId="7264F4E5" w14:textId="77777777" w:rsidTr="00AE73FD">
        <w:tc>
          <w:tcPr>
            <w:tcW w:w="1719" w:type="dxa"/>
            <w:vMerge/>
          </w:tcPr>
          <w:p w14:paraId="39E97961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CE25767" w14:textId="6EE2C50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985" w:type="dxa"/>
          </w:tcPr>
          <w:p w14:paraId="223FEA1B" w14:textId="7B5BD448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0904BF91" w14:textId="6E51EB98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1635C22B" w14:textId="7862005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2766B0B5" w14:textId="56971D8D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2995D55D" w14:textId="44997FF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742720CE" w14:textId="23512743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4" w:type="dxa"/>
          </w:tcPr>
          <w:p w14:paraId="1C227EBE" w14:textId="0FE5546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36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</w:tr>
      <w:tr w:rsidR="00EC6FF9" w:rsidRPr="00E84F00" w14:paraId="4E34FF7B" w14:textId="77777777" w:rsidTr="00AE73FD">
        <w:tc>
          <w:tcPr>
            <w:tcW w:w="1719" w:type="dxa"/>
            <w:vMerge/>
          </w:tcPr>
          <w:p w14:paraId="2D5F2D21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75322F4" w14:textId="50B4FCF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985" w:type="dxa"/>
          </w:tcPr>
          <w:p w14:paraId="0B70CDED" w14:textId="1FD07C8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0198A411" w14:textId="5117931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57DABEAC" w14:textId="5B3EC03E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7DD1A38C" w14:textId="5FDCC548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6E7C4012" w14:textId="42898C6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2FB2E974" w14:textId="7DD86159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7DB2C4CE" w14:textId="056BDC9D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37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</w:tr>
      <w:tr w:rsidR="00EC6FF9" w:rsidRPr="00E84F00" w14:paraId="6D9DC1BD" w14:textId="77777777" w:rsidTr="00AE73FD">
        <w:tc>
          <w:tcPr>
            <w:tcW w:w="1719" w:type="dxa"/>
            <w:vMerge/>
          </w:tcPr>
          <w:p w14:paraId="1FB599DC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4DC5648" w14:textId="01EB095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985" w:type="dxa"/>
          </w:tcPr>
          <w:p w14:paraId="63E6B4F6" w14:textId="043207A3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24B93309" w14:textId="5E24B17F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6FE7A8CC" w14:textId="1C57E6E1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254393B8" w14:textId="3190E643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2C86CC31" w14:textId="01D53AA5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4A543F2E" w14:textId="3F14FBC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4" w:type="dxa"/>
          </w:tcPr>
          <w:p w14:paraId="1D089736" w14:textId="736C73E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38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</w:tr>
      <w:tr w:rsidR="00EC6FF9" w:rsidRPr="00E84F00" w14:paraId="66592C9D" w14:textId="77777777" w:rsidTr="00AE73FD">
        <w:tc>
          <w:tcPr>
            <w:tcW w:w="1719" w:type="dxa"/>
            <w:vMerge/>
          </w:tcPr>
          <w:p w14:paraId="1EFBA6A7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7351F86" w14:textId="13B6BE1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985" w:type="dxa"/>
          </w:tcPr>
          <w:p w14:paraId="0C071CC4" w14:textId="45A7378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07E750D1" w14:textId="3E3FA53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D</w:t>
            </w:r>
          </w:p>
        </w:tc>
        <w:tc>
          <w:tcPr>
            <w:tcW w:w="1071" w:type="dxa"/>
          </w:tcPr>
          <w:p w14:paraId="50140B96" w14:textId="1D60BCE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2C0D5308" w14:textId="604E161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16373612" w14:textId="21B3A95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5F22140C" w14:textId="136017A8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19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4" w:type="dxa"/>
          </w:tcPr>
          <w:p w14:paraId="39680373" w14:textId="16BF8FE5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39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</w:tr>
      <w:tr w:rsidR="00EC6FF9" w:rsidRPr="00E84F00" w14:paraId="2449C827" w14:textId="77777777" w:rsidTr="00AE73FD">
        <w:tc>
          <w:tcPr>
            <w:tcW w:w="1719" w:type="dxa"/>
            <w:vMerge/>
          </w:tcPr>
          <w:p w14:paraId="6C6091A4" w14:textId="77777777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/>
                <w:iCs/>
                <w:color w:val="333333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FC02030" w14:textId="2BBC5C45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985" w:type="dxa"/>
          </w:tcPr>
          <w:p w14:paraId="189FA296" w14:textId="29F2209D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  <w:lang w:val="vi-VN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40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4" w:type="dxa"/>
          </w:tcPr>
          <w:p w14:paraId="3F2D2378" w14:textId="287ED2F0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1" w:type="dxa"/>
          </w:tcPr>
          <w:p w14:paraId="41B6774E" w14:textId="406E483B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40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100BB478" w14:textId="58AF5E86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  <w:tc>
          <w:tcPr>
            <w:tcW w:w="1071" w:type="dxa"/>
          </w:tcPr>
          <w:p w14:paraId="2C171DDC" w14:textId="224ECF3F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40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E84F00"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1071" w:type="dxa"/>
          </w:tcPr>
          <w:p w14:paraId="0DE15897" w14:textId="6AAC691C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20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1074" w:type="dxa"/>
          </w:tcPr>
          <w:p w14:paraId="19106044" w14:textId="5C953A2A" w:rsidR="00EC6FF9" w:rsidRPr="00E84F00" w:rsidRDefault="00EC6FF9" w:rsidP="00EC6FF9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6"/>
                <w:szCs w:val="26"/>
              </w:rPr>
            </w:pPr>
            <w:r w:rsidRPr="00E84F00">
              <w:rPr>
                <w:bCs/>
                <w:iCs/>
                <w:color w:val="333333"/>
                <w:sz w:val="26"/>
                <w:szCs w:val="26"/>
              </w:rPr>
              <w:t>40</w:t>
            </w:r>
            <w:r w:rsidRPr="00E84F00">
              <w:rPr>
                <w:bCs/>
                <w:iCs/>
                <w:color w:val="333333"/>
                <w:sz w:val="26"/>
                <w:szCs w:val="26"/>
                <w:lang w:val="vi-VN"/>
              </w:rPr>
              <w:t>-</w:t>
            </w:r>
            <w:r w:rsidR="005D2E61">
              <w:rPr>
                <w:bCs/>
                <w:iCs/>
                <w:color w:val="333333"/>
                <w:sz w:val="26"/>
                <w:szCs w:val="26"/>
                <w:lang w:val="vi-VN"/>
              </w:rPr>
              <w:t>A</w:t>
            </w:r>
          </w:p>
        </w:tc>
      </w:tr>
    </w:tbl>
    <w:p w14:paraId="6C681481" w14:textId="0D96F25C" w:rsidR="001D5BFE" w:rsidRPr="00E84F00" w:rsidRDefault="001D5BFE" w:rsidP="00AE73FD">
      <w:pPr>
        <w:pStyle w:val="ThngthngWeb"/>
        <w:shd w:val="clear" w:color="auto" w:fill="FFFFFF"/>
        <w:spacing w:before="0" w:beforeAutospacing="0" w:after="0" w:afterAutospacing="0"/>
        <w:rPr>
          <w:b/>
          <w:i/>
          <w:color w:val="333333"/>
          <w:sz w:val="26"/>
          <w:szCs w:val="26"/>
        </w:rPr>
      </w:pPr>
    </w:p>
    <w:p w14:paraId="72DC7DD3" w14:textId="0FD3EFA8" w:rsidR="00AE73FD" w:rsidRPr="00E84F00" w:rsidRDefault="00AE73FD" w:rsidP="0002486C">
      <w:pPr>
        <w:pStyle w:val="ThngthngWeb"/>
        <w:shd w:val="clear" w:color="auto" w:fill="FFFFFF"/>
        <w:spacing w:before="0" w:beforeAutospacing="0" w:after="0" w:afterAutospacing="0"/>
        <w:rPr>
          <w:b/>
          <w:i/>
          <w:color w:val="333333"/>
          <w:sz w:val="26"/>
          <w:szCs w:val="26"/>
        </w:rPr>
      </w:pPr>
    </w:p>
    <w:p w14:paraId="509DB801" w14:textId="77777777" w:rsidR="00AE73FD" w:rsidRPr="00E84F00" w:rsidRDefault="00AE73FD" w:rsidP="0002486C">
      <w:pPr>
        <w:pStyle w:val="ThngthngWeb"/>
        <w:shd w:val="clear" w:color="auto" w:fill="FFFFFF"/>
        <w:spacing w:before="0" w:beforeAutospacing="0" w:after="0" w:afterAutospacing="0"/>
        <w:rPr>
          <w:b/>
          <w:i/>
          <w:color w:val="333333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2"/>
        <w:gridCol w:w="3372"/>
        <w:gridCol w:w="3372"/>
      </w:tblGrid>
      <w:tr w:rsidR="004C6BD1" w:rsidRPr="00E84F00" w14:paraId="5A3431F0" w14:textId="77777777" w:rsidTr="00533F4B">
        <w:trPr>
          <w:trHeight w:val="278"/>
        </w:trPr>
        <w:tc>
          <w:tcPr>
            <w:tcW w:w="3372" w:type="dxa"/>
          </w:tcPr>
          <w:p w14:paraId="486319D1" w14:textId="5417B5D9" w:rsidR="004C6BD1" w:rsidRPr="00E84F00" w:rsidRDefault="004C6BD1" w:rsidP="00593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BGH</w:t>
            </w:r>
          </w:p>
          <w:p w14:paraId="1CE24BB5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14:paraId="307F1DFF" w14:textId="77777777" w:rsidR="004C6BD1" w:rsidRPr="00E84F00" w:rsidRDefault="004C6BD1" w:rsidP="00533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3372" w:type="dxa"/>
            <w:hideMark/>
          </w:tcPr>
          <w:p w14:paraId="17AE7ECE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Tổ chuyên môn</w:t>
            </w:r>
          </w:p>
        </w:tc>
        <w:tc>
          <w:tcPr>
            <w:tcW w:w="3372" w:type="dxa"/>
          </w:tcPr>
          <w:p w14:paraId="1C435D09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Nhóm chuyên môn</w:t>
            </w:r>
          </w:p>
          <w:p w14:paraId="5F54DE96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14:paraId="55EC02CC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</w:tr>
      <w:tr w:rsidR="004C6BD1" w:rsidRPr="00E84F00" w14:paraId="016649E8" w14:textId="77777777" w:rsidTr="00533F4B">
        <w:trPr>
          <w:trHeight w:val="495"/>
        </w:trPr>
        <w:tc>
          <w:tcPr>
            <w:tcW w:w="3372" w:type="dxa"/>
          </w:tcPr>
          <w:p w14:paraId="1F6C9842" w14:textId="77777777" w:rsidR="004C6BD1" w:rsidRPr="00E84F00" w:rsidRDefault="004C6BD1" w:rsidP="00533F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419EE2D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Đỗ</w:t>
            </w:r>
            <w:proofErr w:type="spellEnd"/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Thị Thu </w:t>
            </w:r>
            <w:proofErr w:type="spellStart"/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Hoài</w:t>
            </w:r>
            <w:proofErr w:type="spellEnd"/>
          </w:p>
          <w:p w14:paraId="11D2F1CB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72" w:type="dxa"/>
          </w:tcPr>
          <w:p w14:paraId="6492AA1F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9955BFF" w14:textId="0670BAF6" w:rsidR="004C6BD1" w:rsidRPr="00E84F00" w:rsidRDefault="0059366B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Nguyễn</w:t>
            </w:r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Thị </w:t>
            </w:r>
            <w:proofErr w:type="spellStart"/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Nguyệt</w:t>
            </w:r>
            <w:proofErr w:type="spellEnd"/>
          </w:p>
        </w:tc>
        <w:tc>
          <w:tcPr>
            <w:tcW w:w="3372" w:type="dxa"/>
          </w:tcPr>
          <w:p w14:paraId="21F745B1" w14:textId="77777777" w:rsidR="004C6BD1" w:rsidRPr="00E84F00" w:rsidRDefault="004C6BD1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6395B0A" w14:textId="0933C396" w:rsidR="004C6BD1" w:rsidRPr="00E84F00" w:rsidRDefault="002B5275" w:rsidP="0053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Nguyễn</w:t>
            </w:r>
            <w:r w:rsidRPr="00E84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Thị Tố Loan</w:t>
            </w:r>
          </w:p>
        </w:tc>
      </w:tr>
    </w:tbl>
    <w:p w14:paraId="4C2DF065" w14:textId="1A6BFC85" w:rsidR="002E5F11" w:rsidRPr="00E84F00" w:rsidRDefault="002E5F11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3BC33C8E" w14:textId="4BF6DCF1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5886DCB8" w14:textId="48CE7082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32BF1A1F" w14:textId="6859EA81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5C864F7F" w14:textId="27A4A5E9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727DAF43" w14:textId="5AB99274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1C344263" w14:textId="1BE38611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029AF333" w14:textId="0D70A7C6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35E10BE8" w14:textId="15929DDF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34BF3EA4" w14:textId="27D2F01F" w:rsidR="00EC6FF9" w:rsidRPr="00E84F00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6"/>
          <w:szCs w:val="26"/>
        </w:rPr>
      </w:pPr>
    </w:p>
    <w:p w14:paraId="6252A73B" w14:textId="17E677B3" w:rsidR="00EC6FF9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2"/>
          <w:szCs w:val="22"/>
        </w:rPr>
      </w:pPr>
    </w:p>
    <w:p w14:paraId="199FBC1B" w14:textId="20001A7F" w:rsidR="00EC6FF9" w:rsidRDefault="00EC6FF9" w:rsidP="005D2E61">
      <w:pPr>
        <w:pStyle w:val="ThngthngWeb"/>
        <w:shd w:val="clear" w:color="auto" w:fill="FFFFFF"/>
        <w:spacing w:before="0" w:beforeAutospacing="0" w:after="0" w:afterAutospacing="0"/>
        <w:rPr>
          <w:b/>
          <w:i/>
          <w:color w:val="333333"/>
          <w:sz w:val="22"/>
          <w:szCs w:val="22"/>
        </w:rPr>
      </w:pPr>
    </w:p>
    <w:p w14:paraId="3F0546F0" w14:textId="487F45FF" w:rsidR="00EC6FF9" w:rsidRDefault="00EC6FF9" w:rsidP="00BA4E0A">
      <w:pPr>
        <w:pStyle w:val="Thngthng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2"/>
          <w:szCs w:val="22"/>
        </w:rPr>
      </w:pPr>
    </w:p>
    <w:tbl>
      <w:tblPr>
        <w:tblW w:w="10710" w:type="dxa"/>
        <w:tblInd w:w="198" w:type="dxa"/>
        <w:tblLook w:val="01E0" w:firstRow="1" w:lastRow="1" w:firstColumn="1" w:lastColumn="1" w:noHBand="0" w:noVBand="0"/>
      </w:tblPr>
      <w:tblGrid>
        <w:gridCol w:w="4860"/>
        <w:gridCol w:w="5850"/>
      </w:tblGrid>
      <w:tr w:rsidR="00EC6FF9" w:rsidRPr="00EC6FF9" w14:paraId="4FAA55AE" w14:textId="77777777" w:rsidTr="00421042">
        <w:trPr>
          <w:trHeight w:val="711"/>
        </w:trPr>
        <w:tc>
          <w:tcPr>
            <w:tcW w:w="4860" w:type="dxa"/>
            <w:shd w:val="clear" w:color="auto" w:fill="auto"/>
          </w:tcPr>
          <w:p w14:paraId="578B9A62" w14:textId="77777777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/>
                <w:bCs/>
                <w:iCs/>
                <w:color w:val="333333"/>
                <w:sz w:val="26"/>
                <w:szCs w:val="26"/>
              </w:rPr>
            </w:pPr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>TRƯỜNG THCS THƯỢNG THANH</w:t>
            </w:r>
          </w:p>
          <w:p w14:paraId="21AE7BBE" w14:textId="591DA630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/>
                <w:bCs/>
                <w:iCs/>
                <w:color w:val="333333"/>
                <w:sz w:val="26"/>
                <w:szCs w:val="26"/>
              </w:rPr>
            </w:pPr>
            <w:proofErr w:type="spellStart"/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>Năm</w:t>
            </w:r>
            <w:proofErr w:type="spellEnd"/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>học</w:t>
            </w:r>
            <w:proofErr w:type="spellEnd"/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 xml:space="preserve"> 2021 – 2022</w:t>
            </w:r>
          </w:p>
          <w:p w14:paraId="3DCDEF35" w14:textId="77777777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/>
                <w:bCs/>
                <w:iCs/>
                <w:color w:val="333333"/>
                <w:sz w:val="26"/>
                <w:szCs w:val="26"/>
              </w:rPr>
            </w:pPr>
          </w:p>
          <w:p w14:paraId="205E8D29" w14:textId="77777777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/>
                <w:bCs/>
                <w:iCs/>
                <w:color w:val="333333"/>
                <w:sz w:val="26"/>
                <w:szCs w:val="26"/>
              </w:rPr>
            </w:pPr>
          </w:p>
          <w:p w14:paraId="665A2D9E" w14:textId="77777777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/>
                <w:bCs/>
                <w:iCs/>
                <w:color w:val="333333"/>
                <w:sz w:val="26"/>
                <w:szCs w:val="26"/>
              </w:rPr>
            </w:pPr>
          </w:p>
        </w:tc>
        <w:tc>
          <w:tcPr>
            <w:tcW w:w="5850" w:type="dxa"/>
            <w:shd w:val="clear" w:color="auto" w:fill="auto"/>
          </w:tcPr>
          <w:p w14:paraId="2C94EA6E" w14:textId="0FF7C721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/>
                <w:bCs/>
                <w:iCs/>
                <w:color w:val="333333"/>
                <w:sz w:val="26"/>
                <w:szCs w:val="26"/>
              </w:rPr>
            </w:pPr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>ĐÁP ÁN</w:t>
            </w:r>
            <w:r w:rsidRPr="00EC6FF9">
              <w:rPr>
                <w:b/>
                <w:bCs/>
                <w:iCs/>
                <w:color w:val="333333"/>
                <w:sz w:val="26"/>
                <w:szCs w:val="26"/>
                <w:lang w:val="vi-VN"/>
              </w:rPr>
              <w:t xml:space="preserve"> </w:t>
            </w:r>
            <w:r w:rsidRPr="00421042">
              <w:rPr>
                <w:b/>
                <w:bCs/>
                <w:iCs/>
                <w:color w:val="333333"/>
                <w:sz w:val="26"/>
                <w:szCs w:val="26"/>
              </w:rPr>
              <w:t>ĐỀ</w:t>
            </w:r>
            <w:r w:rsidRPr="00421042">
              <w:rPr>
                <w:b/>
                <w:bCs/>
                <w:iCs/>
                <w:color w:val="333333"/>
                <w:sz w:val="26"/>
                <w:szCs w:val="26"/>
                <w:lang w:val="vi-VN"/>
              </w:rPr>
              <w:t xml:space="preserve"> DỰ PHÒNG </w:t>
            </w:r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>CUỐI</w:t>
            </w:r>
            <w:r w:rsidRPr="00EC6FF9">
              <w:rPr>
                <w:b/>
                <w:bCs/>
                <w:iCs/>
                <w:color w:val="333333"/>
                <w:sz w:val="26"/>
                <w:szCs w:val="26"/>
                <w:lang w:val="vi-VN"/>
              </w:rPr>
              <w:t xml:space="preserve"> </w:t>
            </w:r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>KỲ I</w:t>
            </w:r>
          </w:p>
          <w:p w14:paraId="67F2443E" w14:textId="77777777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/>
                <w:bCs/>
                <w:iCs/>
                <w:color w:val="333333"/>
                <w:sz w:val="26"/>
                <w:szCs w:val="26"/>
              </w:rPr>
            </w:pPr>
            <w:proofErr w:type="spellStart"/>
            <w:r w:rsidRPr="00EC6FF9">
              <w:rPr>
                <w:b/>
                <w:bCs/>
                <w:iCs/>
                <w:color w:val="333333"/>
                <w:sz w:val="26"/>
                <w:szCs w:val="26"/>
              </w:rPr>
              <w:t>Môn</w:t>
            </w:r>
            <w:proofErr w:type="spellEnd"/>
            <w:r w:rsidRPr="00EC6FF9">
              <w:rPr>
                <w:b/>
                <w:bCs/>
                <w:iCs/>
                <w:color w:val="333333"/>
                <w:sz w:val="26"/>
                <w:szCs w:val="26"/>
                <w:lang w:val="vi-VN"/>
              </w:rPr>
              <w:t xml:space="preserve">: Địa </w:t>
            </w:r>
            <w:proofErr w:type="spellStart"/>
            <w:r w:rsidRPr="00EC6FF9">
              <w:rPr>
                <w:b/>
                <w:bCs/>
                <w:iCs/>
                <w:color w:val="333333"/>
                <w:sz w:val="26"/>
                <w:szCs w:val="26"/>
                <w:lang w:val="vi-VN"/>
              </w:rPr>
              <w:t>lí</w:t>
            </w:r>
            <w:proofErr w:type="spellEnd"/>
            <w:r w:rsidRPr="00EC6FF9">
              <w:rPr>
                <w:b/>
                <w:bCs/>
                <w:iCs/>
                <w:color w:val="333333"/>
                <w:sz w:val="26"/>
                <w:szCs w:val="26"/>
                <w:lang w:val="vi-VN"/>
              </w:rPr>
              <w:t xml:space="preserve"> 9</w:t>
            </w:r>
          </w:p>
          <w:p w14:paraId="5430E6E6" w14:textId="77777777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Cs/>
                <w:iCs/>
                <w:color w:val="333333"/>
                <w:sz w:val="26"/>
                <w:szCs w:val="26"/>
              </w:rPr>
            </w:pPr>
            <w:r w:rsidRPr="00EC6FF9">
              <w:rPr>
                <w:bCs/>
                <w:iCs/>
                <w:color w:val="333333"/>
                <w:sz w:val="26"/>
                <w:szCs w:val="26"/>
              </w:rPr>
              <w:t xml:space="preserve">Thời </w:t>
            </w:r>
            <w:proofErr w:type="spellStart"/>
            <w:r w:rsidRPr="00EC6FF9">
              <w:rPr>
                <w:bCs/>
                <w:iCs/>
                <w:color w:val="333333"/>
                <w:sz w:val="26"/>
                <w:szCs w:val="26"/>
              </w:rPr>
              <w:t>gian</w:t>
            </w:r>
            <w:proofErr w:type="spellEnd"/>
            <w:r w:rsidRPr="00EC6FF9">
              <w:rPr>
                <w:bCs/>
                <w:iCs/>
                <w:color w:val="333333"/>
                <w:sz w:val="26"/>
                <w:szCs w:val="26"/>
              </w:rPr>
              <w:t>: 45</w:t>
            </w:r>
            <w:r w:rsidRPr="00EC6FF9">
              <w:rPr>
                <w:bCs/>
                <w:iCs/>
                <w:color w:val="333333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EC6FF9">
              <w:rPr>
                <w:bCs/>
                <w:iCs/>
                <w:color w:val="333333"/>
                <w:sz w:val="26"/>
                <w:szCs w:val="26"/>
              </w:rPr>
              <w:t>phút</w:t>
            </w:r>
            <w:proofErr w:type="spellEnd"/>
          </w:p>
          <w:p w14:paraId="7316E05D" w14:textId="77777777" w:rsidR="00EC6FF9" w:rsidRPr="00EC6FF9" w:rsidRDefault="00EC6FF9" w:rsidP="00EC6FF9">
            <w:pPr>
              <w:pStyle w:val="ThngthngWeb"/>
              <w:shd w:val="clear" w:color="auto" w:fill="FFFFFF"/>
              <w:spacing w:before="0" w:beforeAutospacing="0" w:after="0" w:afterAutospacing="0"/>
              <w:ind w:firstLine="274"/>
              <w:jc w:val="center"/>
              <w:rPr>
                <w:bCs/>
                <w:iCs/>
                <w:color w:val="333333"/>
                <w:sz w:val="26"/>
                <w:szCs w:val="26"/>
              </w:rPr>
            </w:pPr>
            <w:proofErr w:type="spellStart"/>
            <w:r w:rsidRPr="00EC6FF9">
              <w:rPr>
                <w:bCs/>
                <w:iCs/>
                <w:color w:val="333333"/>
                <w:sz w:val="26"/>
                <w:szCs w:val="26"/>
              </w:rPr>
              <w:t>Ngày</w:t>
            </w:r>
            <w:proofErr w:type="spellEnd"/>
            <w:r w:rsidRPr="00EC6FF9">
              <w:rPr>
                <w:bCs/>
                <w:i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EC6FF9">
              <w:rPr>
                <w:bCs/>
                <w:iCs/>
                <w:color w:val="333333"/>
                <w:sz w:val="26"/>
                <w:szCs w:val="26"/>
              </w:rPr>
              <w:t>kiểm</w:t>
            </w:r>
            <w:proofErr w:type="spellEnd"/>
            <w:r w:rsidRPr="00EC6FF9">
              <w:rPr>
                <w:bCs/>
                <w:iCs/>
                <w:color w:val="333333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C6FF9">
              <w:rPr>
                <w:bCs/>
                <w:iCs/>
                <w:color w:val="333333"/>
                <w:sz w:val="26"/>
                <w:szCs w:val="26"/>
              </w:rPr>
              <w:t>tra</w:t>
            </w:r>
            <w:proofErr w:type="spellEnd"/>
            <w:r w:rsidRPr="00EC6FF9">
              <w:rPr>
                <w:bCs/>
                <w:iCs/>
                <w:color w:val="333333"/>
                <w:sz w:val="26"/>
                <w:szCs w:val="26"/>
              </w:rPr>
              <w:t>:…</w:t>
            </w:r>
            <w:proofErr w:type="gramEnd"/>
            <w:r w:rsidRPr="00EC6FF9">
              <w:rPr>
                <w:bCs/>
                <w:iCs/>
                <w:color w:val="333333"/>
                <w:sz w:val="26"/>
                <w:szCs w:val="26"/>
              </w:rPr>
              <w:t>/11/2021</w:t>
            </w:r>
          </w:p>
        </w:tc>
      </w:tr>
    </w:tbl>
    <w:p w14:paraId="54A5E4D4" w14:textId="77777777" w:rsidR="00EC6FF9" w:rsidRPr="00EC6FF9" w:rsidRDefault="00EC6FF9" w:rsidP="00EC6FF9">
      <w:pPr>
        <w:pStyle w:val="ThngthngWeb"/>
        <w:spacing w:before="0" w:beforeAutospacing="0" w:after="0" w:afterAutospacing="0"/>
        <w:ind w:firstLine="274"/>
        <w:rPr>
          <w:b/>
          <w:bCs/>
          <w:i/>
          <w:iCs/>
          <w:color w:val="333333"/>
          <w:sz w:val="28"/>
          <w:szCs w:val="28"/>
        </w:rPr>
      </w:pPr>
      <w:r w:rsidRPr="00EC6FF9">
        <w:rPr>
          <w:b/>
          <w:bCs/>
          <w:i/>
          <w:iCs/>
          <w:color w:val="333333"/>
          <w:sz w:val="28"/>
          <w:szCs w:val="28"/>
          <w:lang w:val="vi-VN"/>
        </w:rPr>
        <w:t xml:space="preserve">    </w:t>
      </w:r>
      <w:proofErr w:type="spellStart"/>
      <w:r w:rsidRPr="00EC6FF9">
        <w:rPr>
          <w:b/>
          <w:bCs/>
          <w:i/>
          <w:iCs/>
          <w:color w:val="333333"/>
          <w:sz w:val="28"/>
          <w:szCs w:val="28"/>
        </w:rPr>
        <w:t>Mỗi</w:t>
      </w:r>
      <w:proofErr w:type="spellEnd"/>
      <w:r w:rsidRPr="00EC6FF9">
        <w:rPr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EC6FF9">
        <w:rPr>
          <w:b/>
          <w:bCs/>
          <w:i/>
          <w:iCs/>
          <w:color w:val="333333"/>
          <w:sz w:val="28"/>
          <w:szCs w:val="28"/>
        </w:rPr>
        <w:t>câu</w:t>
      </w:r>
      <w:proofErr w:type="spellEnd"/>
      <w:r w:rsidRPr="00EC6FF9">
        <w:rPr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EC6FF9">
        <w:rPr>
          <w:b/>
          <w:bCs/>
          <w:i/>
          <w:iCs/>
          <w:color w:val="333333"/>
          <w:sz w:val="28"/>
          <w:szCs w:val="28"/>
        </w:rPr>
        <w:t>trả</w:t>
      </w:r>
      <w:proofErr w:type="spellEnd"/>
      <w:r w:rsidRPr="00EC6FF9">
        <w:rPr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EC6FF9">
        <w:rPr>
          <w:b/>
          <w:bCs/>
          <w:i/>
          <w:iCs/>
          <w:color w:val="333333"/>
          <w:sz w:val="28"/>
          <w:szCs w:val="28"/>
        </w:rPr>
        <w:t>lời</w:t>
      </w:r>
      <w:proofErr w:type="spellEnd"/>
      <w:r w:rsidRPr="00EC6FF9">
        <w:rPr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EC6FF9">
        <w:rPr>
          <w:b/>
          <w:bCs/>
          <w:i/>
          <w:iCs/>
          <w:color w:val="333333"/>
          <w:sz w:val="28"/>
          <w:szCs w:val="28"/>
        </w:rPr>
        <w:t>đúng</w:t>
      </w:r>
      <w:proofErr w:type="spellEnd"/>
      <w:r w:rsidRPr="00EC6FF9">
        <w:rPr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EC6FF9">
        <w:rPr>
          <w:b/>
          <w:bCs/>
          <w:i/>
          <w:iCs/>
          <w:color w:val="333333"/>
          <w:sz w:val="28"/>
          <w:szCs w:val="28"/>
        </w:rPr>
        <w:t>được</w:t>
      </w:r>
      <w:proofErr w:type="spellEnd"/>
      <w:r w:rsidRPr="00EC6FF9">
        <w:rPr>
          <w:b/>
          <w:bCs/>
          <w:i/>
          <w:iCs/>
          <w:color w:val="333333"/>
          <w:sz w:val="28"/>
          <w:szCs w:val="28"/>
        </w:rPr>
        <w:t xml:space="preserve"> 0,25 </w:t>
      </w:r>
      <w:proofErr w:type="spellStart"/>
      <w:r w:rsidRPr="00EC6FF9">
        <w:rPr>
          <w:b/>
          <w:bCs/>
          <w:i/>
          <w:iCs/>
          <w:color w:val="333333"/>
          <w:sz w:val="28"/>
          <w:szCs w:val="28"/>
        </w:rPr>
        <w:t>điểm</w:t>
      </w:r>
      <w:proofErr w:type="spellEnd"/>
    </w:p>
    <w:p w14:paraId="7B51A407" w14:textId="060EA266" w:rsidR="00EC6FF9" w:rsidRPr="00421042" w:rsidRDefault="00EC6FF9" w:rsidP="00F46570">
      <w:pPr>
        <w:pStyle w:val="ThngthngWeb"/>
        <w:shd w:val="clear" w:color="auto" w:fill="FFFFFF"/>
        <w:spacing w:before="0" w:beforeAutospacing="0" w:after="0" w:afterAutospacing="0"/>
        <w:rPr>
          <w:b/>
          <w:i/>
          <w:color w:val="333333"/>
          <w:sz w:val="28"/>
          <w:szCs w:val="28"/>
        </w:rPr>
      </w:pPr>
    </w:p>
    <w:tbl>
      <w:tblPr>
        <w:tblStyle w:val="LiBang"/>
        <w:tblW w:w="0" w:type="auto"/>
        <w:tblInd w:w="1278" w:type="dxa"/>
        <w:tblLook w:val="04A0" w:firstRow="1" w:lastRow="0" w:firstColumn="1" w:lastColumn="0" w:noHBand="0" w:noVBand="1"/>
      </w:tblPr>
      <w:tblGrid>
        <w:gridCol w:w="2250"/>
        <w:gridCol w:w="2070"/>
        <w:gridCol w:w="2160"/>
        <w:gridCol w:w="2160"/>
      </w:tblGrid>
      <w:tr w:rsidR="00110AD1" w:rsidRPr="00421042" w14:paraId="53B2F382" w14:textId="77777777" w:rsidTr="00110AD1">
        <w:tc>
          <w:tcPr>
            <w:tcW w:w="8640" w:type="dxa"/>
            <w:gridSpan w:val="4"/>
          </w:tcPr>
          <w:p w14:paraId="660596B6" w14:textId="1E74C721" w:rsidR="00110AD1" w:rsidRPr="00421042" w:rsidRDefault="00110AD1" w:rsidP="00110AD1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8"/>
                <w:szCs w:val="28"/>
              </w:rPr>
            </w:pPr>
            <w:proofErr w:type="spellStart"/>
            <w:r w:rsidRPr="00421042">
              <w:rPr>
                <w:b/>
                <w:iCs/>
                <w:color w:val="333333"/>
                <w:sz w:val="28"/>
                <w:szCs w:val="28"/>
              </w:rPr>
              <w:t>Câu</w:t>
            </w:r>
            <w:proofErr w:type="spellEnd"/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>đáp</w:t>
            </w:r>
            <w:proofErr w:type="spellEnd"/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>án</w:t>
            </w:r>
            <w:proofErr w:type="spellEnd"/>
          </w:p>
        </w:tc>
      </w:tr>
      <w:tr w:rsidR="00421042" w:rsidRPr="00421042" w14:paraId="7FAD2A23" w14:textId="77777777" w:rsidTr="00110AD1">
        <w:tc>
          <w:tcPr>
            <w:tcW w:w="2250" w:type="dxa"/>
          </w:tcPr>
          <w:p w14:paraId="4369E644" w14:textId="047D61CD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-C</w:t>
            </w:r>
          </w:p>
        </w:tc>
        <w:tc>
          <w:tcPr>
            <w:tcW w:w="2070" w:type="dxa"/>
          </w:tcPr>
          <w:p w14:paraId="50B38C8E" w14:textId="56C0880B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11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160" w:type="dxa"/>
          </w:tcPr>
          <w:p w14:paraId="1323F2DD" w14:textId="45117086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21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D</w:t>
            </w:r>
          </w:p>
        </w:tc>
        <w:tc>
          <w:tcPr>
            <w:tcW w:w="2160" w:type="dxa"/>
          </w:tcPr>
          <w:p w14:paraId="6528C281" w14:textId="1A19A4CE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31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B</w:t>
            </w:r>
          </w:p>
        </w:tc>
      </w:tr>
      <w:tr w:rsidR="00421042" w:rsidRPr="00421042" w14:paraId="64AF033F" w14:textId="77777777" w:rsidTr="00110AD1">
        <w:tc>
          <w:tcPr>
            <w:tcW w:w="2250" w:type="dxa"/>
          </w:tcPr>
          <w:p w14:paraId="6CCADA9A" w14:textId="6B75D7C1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-C</w:t>
            </w:r>
          </w:p>
        </w:tc>
        <w:tc>
          <w:tcPr>
            <w:tcW w:w="2070" w:type="dxa"/>
          </w:tcPr>
          <w:p w14:paraId="3D31337E" w14:textId="77A417B9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12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A</w:t>
            </w:r>
          </w:p>
        </w:tc>
        <w:tc>
          <w:tcPr>
            <w:tcW w:w="2160" w:type="dxa"/>
          </w:tcPr>
          <w:p w14:paraId="239131D5" w14:textId="7F644DF2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22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160" w:type="dxa"/>
          </w:tcPr>
          <w:p w14:paraId="14316FAE" w14:textId="1B8E1ED1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32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B</w:t>
            </w:r>
          </w:p>
        </w:tc>
      </w:tr>
      <w:tr w:rsidR="00421042" w:rsidRPr="00421042" w14:paraId="768C929C" w14:textId="77777777" w:rsidTr="00110AD1">
        <w:tc>
          <w:tcPr>
            <w:tcW w:w="2250" w:type="dxa"/>
          </w:tcPr>
          <w:p w14:paraId="32C528D8" w14:textId="2E69370B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-A</w:t>
            </w:r>
          </w:p>
        </w:tc>
        <w:tc>
          <w:tcPr>
            <w:tcW w:w="2070" w:type="dxa"/>
          </w:tcPr>
          <w:p w14:paraId="50BCC2DB" w14:textId="72727857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13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160" w:type="dxa"/>
          </w:tcPr>
          <w:p w14:paraId="748C23F9" w14:textId="29BF4EBE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23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160" w:type="dxa"/>
          </w:tcPr>
          <w:p w14:paraId="3F4CEE2F" w14:textId="32B148D7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33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</w:tr>
      <w:tr w:rsidR="00421042" w:rsidRPr="00421042" w14:paraId="566284E4" w14:textId="77777777" w:rsidTr="00110AD1">
        <w:tc>
          <w:tcPr>
            <w:tcW w:w="2250" w:type="dxa"/>
          </w:tcPr>
          <w:p w14:paraId="53037EBD" w14:textId="2E79A913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4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-C</w:t>
            </w:r>
          </w:p>
        </w:tc>
        <w:tc>
          <w:tcPr>
            <w:tcW w:w="2070" w:type="dxa"/>
          </w:tcPr>
          <w:p w14:paraId="48220143" w14:textId="26138EDF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14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-C</w:t>
            </w:r>
          </w:p>
        </w:tc>
        <w:tc>
          <w:tcPr>
            <w:tcW w:w="2160" w:type="dxa"/>
          </w:tcPr>
          <w:p w14:paraId="5B9730B1" w14:textId="65F5562C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24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A</w:t>
            </w:r>
          </w:p>
        </w:tc>
        <w:tc>
          <w:tcPr>
            <w:tcW w:w="2160" w:type="dxa"/>
          </w:tcPr>
          <w:p w14:paraId="5233EFD5" w14:textId="059F5431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34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A</w:t>
            </w:r>
          </w:p>
        </w:tc>
      </w:tr>
      <w:tr w:rsidR="00421042" w:rsidRPr="00421042" w14:paraId="6AB585B9" w14:textId="77777777" w:rsidTr="00110AD1">
        <w:tc>
          <w:tcPr>
            <w:tcW w:w="2250" w:type="dxa"/>
          </w:tcPr>
          <w:p w14:paraId="40892970" w14:textId="7162F755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5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-B </w:t>
            </w:r>
          </w:p>
        </w:tc>
        <w:tc>
          <w:tcPr>
            <w:tcW w:w="2070" w:type="dxa"/>
          </w:tcPr>
          <w:p w14:paraId="690783A1" w14:textId="3A24C386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15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A</w:t>
            </w:r>
          </w:p>
        </w:tc>
        <w:tc>
          <w:tcPr>
            <w:tcW w:w="2160" w:type="dxa"/>
          </w:tcPr>
          <w:p w14:paraId="60519E70" w14:textId="44F12F81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25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D</w:t>
            </w:r>
          </w:p>
        </w:tc>
        <w:tc>
          <w:tcPr>
            <w:tcW w:w="2160" w:type="dxa"/>
          </w:tcPr>
          <w:p w14:paraId="36381E8E" w14:textId="0847C687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35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-A</w:t>
            </w:r>
          </w:p>
        </w:tc>
      </w:tr>
      <w:tr w:rsidR="00421042" w:rsidRPr="00421042" w14:paraId="783A24B2" w14:textId="77777777" w:rsidTr="00110AD1">
        <w:tc>
          <w:tcPr>
            <w:tcW w:w="2250" w:type="dxa"/>
          </w:tcPr>
          <w:p w14:paraId="191BD1C3" w14:textId="39BA52E4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6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B</w:t>
            </w:r>
          </w:p>
        </w:tc>
        <w:tc>
          <w:tcPr>
            <w:tcW w:w="2070" w:type="dxa"/>
          </w:tcPr>
          <w:p w14:paraId="5B4AE441" w14:textId="66556BCD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16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B</w:t>
            </w:r>
          </w:p>
        </w:tc>
        <w:tc>
          <w:tcPr>
            <w:tcW w:w="2160" w:type="dxa"/>
          </w:tcPr>
          <w:p w14:paraId="63237737" w14:textId="0E9DB961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26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160" w:type="dxa"/>
          </w:tcPr>
          <w:p w14:paraId="62A15E82" w14:textId="2DB1280C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36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B</w:t>
            </w:r>
          </w:p>
        </w:tc>
      </w:tr>
      <w:tr w:rsidR="00421042" w:rsidRPr="00421042" w14:paraId="57D197D6" w14:textId="77777777" w:rsidTr="00110AD1">
        <w:tc>
          <w:tcPr>
            <w:tcW w:w="2250" w:type="dxa"/>
          </w:tcPr>
          <w:p w14:paraId="24FF12F5" w14:textId="32689840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7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070" w:type="dxa"/>
          </w:tcPr>
          <w:p w14:paraId="68870F61" w14:textId="00FC923E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17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D</w:t>
            </w:r>
          </w:p>
        </w:tc>
        <w:tc>
          <w:tcPr>
            <w:tcW w:w="2160" w:type="dxa"/>
          </w:tcPr>
          <w:p w14:paraId="2065ECEF" w14:textId="6E7287C8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27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A</w:t>
            </w:r>
          </w:p>
        </w:tc>
        <w:tc>
          <w:tcPr>
            <w:tcW w:w="2160" w:type="dxa"/>
          </w:tcPr>
          <w:p w14:paraId="013F477F" w14:textId="401387F8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37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D</w:t>
            </w:r>
          </w:p>
        </w:tc>
      </w:tr>
      <w:tr w:rsidR="00421042" w:rsidRPr="00421042" w14:paraId="00212392" w14:textId="77777777" w:rsidTr="00110AD1">
        <w:tc>
          <w:tcPr>
            <w:tcW w:w="2250" w:type="dxa"/>
          </w:tcPr>
          <w:p w14:paraId="29DF45D5" w14:textId="31180E95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8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B</w:t>
            </w:r>
          </w:p>
        </w:tc>
        <w:tc>
          <w:tcPr>
            <w:tcW w:w="2070" w:type="dxa"/>
          </w:tcPr>
          <w:p w14:paraId="7586C80E" w14:textId="19BACF17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18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A</w:t>
            </w:r>
          </w:p>
        </w:tc>
        <w:tc>
          <w:tcPr>
            <w:tcW w:w="2160" w:type="dxa"/>
          </w:tcPr>
          <w:p w14:paraId="4EB5AC75" w14:textId="0C719169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28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B</w:t>
            </w:r>
          </w:p>
        </w:tc>
        <w:tc>
          <w:tcPr>
            <w:tcW w:w="2160" w:type="dxa"/>
          </w:tcPr>
          <w:p w14:paraId="2AA5E995" w14:textId="0E3CA5CA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38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</w:tr>
      <w:tr w:rsidR="00421042" w:rsidRPr="00421042" w14:paraId="2BA93DF2" w14:textId="77777777" w:rsidTr="00110AD1">
        <w:tc>
          <w:tcPr>
            <w:tcW w:w="2250" w:type="dxa"/>
          </w:tcPr>
          <w:p w14:paraId="3C19652F" w14:textId="689F1096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9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070" w:type="dxa"/>
          </w:tcPr>
          <w:p w14:paraId="354B8EA5" w14:textId="41DE1E7C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19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160" w:type="dxa"/>
          </w:tcPr>
          <w:p w14:paraId="2EAC303A" w14:textId="19DA5861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29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A</w:t>
            </w:r>
          </w:p>
        </w:tc>
        <w:tc>
          <w:tcPr>
            <w:tcW w:w="2160" w:type="dxa"/>
          </w:tcPr>
          <w:p w14:paraId="1EC2E435" w14:textId="550A0D4B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39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-A</w:t>
            </w:r>
          </w:p>
        </w:tc>
      </w:tr>
      <w:tr w:rsidR="00421042" w:rsidRPr="00421042" w14:paraId="08B9A58A" w14:textId="77777777" w:rsidTr="00110AD1">
        <w:tc>
          <w:tcPr>
            <w:tcW w:w="2250" w:type="dxa"/>
          </w:tcPr>
          <w:p w14:paraId="2923BC30" w14:textId="31488A02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10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  <w:tc>
          <w:tcPr>
            <w:tcW w:w="2070" w:type="dxa"/>
          </w:tcPr>
          <w:p w14:paraId="5AF73FE6" w14:textId="271D2BDB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20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B</w:t>
            </w:r>
          </w:p>
        </w:tc>
        <w:tc>
          <w:tcPr>
            <w:tcW w:w="2160" w:type="dxa"/>
          </w:tcPr>
          <w:p w14:paraId="5A5B38D0" w14:textId="3F001284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/>
                <w:color w:val="333333"/>
                <w:sz w:val="28"/>
                <w:szCs w:val="28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30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–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A</w:t>
            </w:r>
          </w:p>
        </w:tc>
        <w:tc>
          <w:tcPr>
            <w:tcW w:w="2160" w:type="dxa"/>
          </w:tcPr>
          <w:p w14:paraId="789F70BB" w14:textId="63F9AD3A" w:rsidR="00421042" w:rsidRPr="00961260" w:rsidRDefault="00421042" w:rsidP="00421042">
            <w:pPr>
              <w:pStyle w:val="ThngthngWeb"/>
              <w:spacing w:before="0" w:beforeAutospacing="0" w:after="0" w:afterAutospacing="0"/>
              <w:rPr>
                <w:bCs/>
                <w:iCs/>
                <w:color w:val="333333"/>
                <w:sz w:val="28"/>
                <w:szCs w:val="28"/>
                <w:lang w:val="vi-VN"/>
              </w:rPr>
            </w:pPr>
            <w:r w:rsidRPr="00961260">
              <w:rPr>
                <w:bCs/>
                <w:iCs/>
                <w:color w:val="333333"/>
                <w:sz w:val="28"/>
                <w:szCs w:val="28"/>
              </w:rPr>
              <w:t>40</w:t>
            </w:r>
            <w:r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 xml:space="preserve"> -</w:t>
            </w:r>
            <w:r w:rsidR="00961260" w:rsidRPr="00961260">
              <w:rPr>
                <w:bCs/>
                <w:iCs/>
                <w:color w:val="333333"/>
                <w:sz w:val="28"/>
                <w:szCs w:val="28"/>
                <w:lang w:val="vi-VN"/>
              </w:rPr>
              <w:t>C</w:t>
            </w:r>
          </w:p>
        </w:tc>
      </w:tr>
    </w:tbl>
    <w:p w14:paraId="1D8A6012" w14:textId="3F5B06E5" w:rsidR="00421042" w:rsidRPr="00421042" w:rsidRDefault="00421042" w:rsidP="00421042">
      <w:pPr>
        <w:pStyle w:val="ThngthngWeb"/>
        <w:rPr>
          <w:b/>
          <w:i/>
          <w:color w:val="33333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2"/>
        <w:gridCol w:w="3666"/>
        <w:gridCol w:w="3078"/>
      </w:tblGrid>
      <w:tr w:rsidR="00421042" w:rsidRPr="00421042" w14:paraId="6EB1FA58" w14:textId="77777777" w:rsidTr="00421042">
        <w:trPr>
          <w:trHeight w:val="278"/>
        </w:trPr>
        <w:tc>
          <w:tcPr>
            <w:tcW w:w="3372" w:type="dxa"/>
          </w:tcPr>
          <w:p w14:paraId="767C07ED" w14:textId="14EE0715" w:rsidR="00421042" w:rsidRPr="00421042" w:rsidRDefault="00421042" w:rsidP="00421042">
            <w:pPr>
              <w:pStyle w:val="ThngthngWeb"/>
              <w:shd w:val="clear" w:color="auto" w:fill="FFFFFF"/>
              <w:ind w:firstLine="270"/>
              <w:rPr>
                <w:b/>
                <w:iCs/>
                <w:color w:val="333333"/>
                <w:sz w:val="28"/>
                <w:szCs w:val="28"/>
                <w:lang w:val="pt-BR"/>
              </w:rPr>
            </w:pPr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             </w:t>
            </w:r>
            <w:r w:rsidRPr="00421042">
              <w:rPr>
                <w:b/>
                <w:iCs/>
                <w:color w:val="333333"/>
                <w:sz w:val="28"/>
                <w:szCs w:val="28"/>
                <w:lang w:val="pt-BR"/>
              </w:rPr>
              <w:t>BGH</w:t>
            </w:r>
          </w:p>
        </w:tc>
        <w:tc>
          <w:tcPr>
            <w:tcW w:w="3666" w:type="dxa"/>
            <w:hideMark/>
          </w:tcPr>
          <w:p w14:paraId="0F4902A4" w14:textId="75D42D1F" w:rsidR="00421042" w:rsidRPr="00421042" w:rsidRDefault="00421042" w:rsidP="00421042">
            <w:pPr>
              <w:pStyle w:val="ThngthngWeb"/>
              <w:shd w:val="clear" w:color="auto" w:fill="FFFFFF"/>
              <w:ind w:firstLine="270"/>
              <w:rPr>
                <w:b/>
                <w:iCs/>
                <w:color w:val="333333"/>
                <w:sz w:val="28"/>
                <w:szCs w:val="28"/>
              </w:rPr>
            </w:pPr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   </w:t>
            </w:r>
            <w:r w:rsidRPr="00421042">
              <w:rPr>
                <w:b/>
                <w:iCs/>
                <w:color w:val="333333"/>
                <w:sz w:val="28"/>
                <w:szCs w:val="28"/>
                <w:lang w:val="pt-BR"/>
              </w:rPr>
              <w:t>Tổ chuyên môn</w:t>
            </w:r>
          </w:p>
        </w:tc>
        <w:tc>
          <w:tcPr>
            <w:tcW w:w="3078" w:type="dxa"/>
          </w:tcPr>
          <w:p w14:paraId="7EF704A6" w14:textId="3A2FCBFE" w:rsidR="00421042" w:rsidRPr="00421042" w:rsidRDefault="00421042" w:rsidP="00421042">
            <w:pPr>
              <w:pStyle w:val="ThngthngWeb"/>
              <w:shd w:val="clear" w:color="auto" w:fill="FFFFFF"/>
              <w:ind w:firstLine="270"/>
              <w:rPr>
                <w:b/>
                <w:iCs/>
                <w:color w:val="333333"/>
                <w:sz w:val="28"/>
                <w:szCs w:val="28"/>
              </w:rPr>
            </w:pPr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 </w:t>
            </w:r>
            <w:r w:rsidRPr="00421042">
              <w:rPr>
                <w:b/>
                <w:iCs/>
                <w:color w:val="333333"/>
                <w:sz w:val="28"/>
                <w:szCs w:val="28"/>
                <w:lang w:val="pt-BR"/>
              </w:rPr>
              <w:t>Nhóm chuyên môn</w:t>
            </w:r>
          </w:p>
          <w:p w14:paraId="657A418C" w14:textId="77777777" w:rsidR="00421042" w:rsidRPr="00421042" w:rsidRDefault="00421042" w:rsidP="00421042">
            <w:pPr>
              <w:pStyle w:val="ThngthngWeb"/>
              <w:shd w:val="clear" w:color="auto" w:fill="FFFFFF"/>
              <w:ind w:firstLine="270"/>
              <w:rPr>
                <w:b/>
                <w:iCs/>
                <w:color w:val="333333"/>
                <w:sz w:val="28"/>
                <w:szCs w:val="28"/>
                <w:lang w:val="pt-BR"/>
              </w:rPr>
            </w:pPr>
          </w:p>
          <w:p w14:paraId="1E3191C5" w14:textId="77777777" w:rsidR="00421042" w:rsidRPr="00421042" w:rsidRDefault="00421042" w:rsidP="00421042">
            <w:pPr>
              <w:pStyle w:val="ThngthngWeb"/>
              <w:shd w:val="clear" w:color="auto" w:fill="FFFFFF"/>
              <w:ind w:firstLine="270"/>
              <w:rPr>
                <w:b/>
                <w:iCs/>
                <w:color w:val="333333"/>
                <w:sz w:val="28"/>
                <w:szCs w:val="28"/>
                <w:lang w:val="pt-BR"/>
              </w:rPr>
            </w:pPr>
          </w:p>
        </w:tc>
      </w:tr>
      <w:tr w:rsidR="00421042" w:rsidRPr="00421042" w14:paraId="3A44BCB5" w14:textId="77777777" w:rsidTr="00421042">
        <w:trPr>
          <w:trHeight w:val="495"/>
        </w:trPr>
        <w:tc>
          <w:tcPr>
            <w:tcW w:w="3372" w:type="dxa"/>
          </w:tcPr>
          <w:p w14:paraId="2C1762F5" w14:textId="01374B85" w:rsidR="00421042" w:rsidRPr="00421042" w:rsidRDefault="00421042" w:rsidP="00421042">
            <w:pPr>
              <w:pStyle w:val="ThngthngWeb"/>
              <w:shd w:val="clear" w:color="auto" w:fill="FFFFFF"/>
              <w:ind w:firstLine="270"/>
              <w:rPr>
                <w:b/>
                <w:iCs/>
                <w:color w:val="333333"/>
                <w:sz w:val="28"/>
                <w:szCs w:val="28"/>
              </w:rPr>
            </w:pPr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       </w:t>
            </w:r>
            <w:proofErr w:type="spellStart"/>
            <w:r w:rsidRPr="00421042">
              <w:rPr>
                <w:b/>
                <w:iCs/>
                <w:color w:val="333333"/>
                <w:sz w:val="28"/>
                <w:szCs w:val="28"/>
              </w:rPr>
              <w:t>Đỗ</w:t>
            </w:r>
            <w:proofErr w:type="spellEnd"/>
            <w:r w:rsidRPr="00421042">
              <w:rPr>
                <w:b/>
                <w:iCs/>
                <w:color w:val="333333"/>
                <w:sz w:val="28"/>
                <w:szCs w:val="28"/>
              </w:rPr>
              <w:t xml:space="preserve"> Thị Thu </w:t>
            </w:r>
            <w:proofErr w:type="spellStart"/>
            <w:r w:rsidRPr="00421042">
              <w:rPr>
                <w:b/>
                <w:iCs/>
                <w:color w:val="333333"/>
                <w:sz w:val="28"/>
                <w:szCs w:val="28"/>
              </w:rPr>
              <w:t>Hoài</w:t>
            </w:r>
            <w:proofErr w:type="spellEnd"/>
          </w:p>
          <w:p w14:paraId="183C18A3" w14:textId="77777777" w:rsidR="00421042" w:rsidRPr="00421042" w:rsidRDefault="00421042" w:rsidP="00421042">
            <w:pPr>
              <w:pStyle w:val="ThngthngWeb"/>
              <w:shd w:val="clear" w:color="auto" w:fill="FFFFFF"/>
              <w:ind w:firstLine="270"/>
              <w:rPr>
                <w:b/>
                <w:iCs/>
                <w:color w:val="333333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B052509" w14:textId="66251905" w:rsidR="00421042" w:rsidRPr="00421042" w:rsidRDefault="00421042" w:rsidP="00421042">
            <w:pPr>
              <w:pStyle w:val="ThngthngWeb"/>
              <w:shd w:val="clear" w:color="auto" w:fill="FFFFFF"/>
              <w:rPr>
                <w:b/>
                <w:iCs/>
                <w:color w:val="333333"/>
                <w:sz w:val="28"/>
                <w:szCs w:val="28"/>
                <w:lang w:val="vi-VN"/>
              </w:rPr>
            </w:pPr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       </w:t>
            </w:r>
            <w:r w:rsidRPr="00421042">
              <w:rPr>
                <w:b/>
                <w:iCs/>
                <w:color w:val="333333"/>
                <w:sz w:val="28"/>
                <w:szCs w:val="28"/>
              </w:rPr>
              <w:t>Nguyễn</w:t>
            </w:r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Thị </w:t>
            </w:r>
            <w:proofErr w:type="spellStart"/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>Nguyệt</w:t>
            </w:r>
            <w:proofErr w:type="spellEnd"/>
          </w:p>
        </w:tc>
        <w:tc>
          <w:tcPr>
            <w:tcW w:w="3078" w:type="dxa"/>
          </w:tcPr>
          <w:p w14:paraId="5B03C260" w14:textId="14307AE8" w:rsidR="00421042" w:rsidRPr="00421042" w:rsidRDefault="00421042" w:rsidP="00421042">
            <w:pPr>
              <w:pStyle w:val="ThngthngWeb"/>
              <w:shd w:val="clear" w:color="auto" w:fill="FFFFFF"/>
              <w:rPr>
                <w:b/>
                <w:iCs/>
                <w:color w:val="333333"/>
                <w:sz w:val="28"/>
                <w:szCs w:val="28"/>
                <w:lang w:val="vi-VN"/>
              </w:rPr>
            </w:pPr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   </w:t>
            </w:r>
            <w:r w:rsidRPr="00421042">
              <w:rPr>
                <w:b/>
                <w:iCs/>
                <w:color w:val="333333"/>
                <w:sz w:val="28"/>
                <w:szCs w:val="28"/>
              </w:rPr>
              <w:t>Nguyễn</w:t>
            </w:r>
            <w:r w:rsidRPr="00421042">
              <w:rPr>
                <w:b/>
                <w:iCs/>
                <w:color w:val="333333"/>
                <w:sz w:val="28"/>
                <w:szCs w:val="28"/>
                <w:lang w:val="vi-VN"/>
              </w:rPr>
              <w:t xml:space="preserve"> Thị Tố Loan</w:t>
            </w:r>
          </w:p>
        </w:tc>
      </w:tr>
    </w:tbl>
    <w:p w14:paraId="372FA124" w14:textId="77777777" w:rsidR="00EC6FF9" w:rsidRPr="001D5BFE" w:rsidRDefault="00EC6FF9" w:rsidP="00EC6FF9">
      <w:pPr>
        <w:pStyle w:val="ThngthngWeb"/>
        <w:shd w:val="clear" w:color="auto" w:fill="FFFFFF"/>
        <w:spacing w:before="0" w:beforeAutospacing="0" w:after="0" w:afterAutospacing="0"/>
        <w:ind w:firstLine="270"/>
        <w:rPr>
          <w:b/>
          <w:i/>
          <w:color w:val="333333"/>
          <w:sz w:val="22"/>
          <w:szCs w:val="22"/>
        </w:rPr>
      </w:pPr>
    </w:p>
    <w:sectPr w:rsidR="00EC6FF9" w:rsidRPr="001D5BFE" w:rsidSect="00207280">
      <w:pgSz w:w="12240" w:h="15840"/>
      <w:pgMar w:top="284" w:right="758" w:bottom="36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6FA"/>
    <w:rsid w:val="0001512C"/>
    <w:rsid w:val="0002486C"/>
    <w:rsid w:val="0003365A"/>
    <w:rsid w:val="0008041D"/>
    <w:rsid w:val="00096DE6"/>
    <w:rsid w:val="000C1583"/>
    <w:rsid w:val="00110AD1"/>
    <w:rsid w:val="00114C68"/>
    <w:rsid w:val="001460E4"/>
    <w:rsid w:val="00175B2B"/>
    <w:rsid w:val="00184FB1"/>
    <w:rsid w:val="001B4763"/>
    <w:rsid w:val="001D2D0D"/>
    <w:rsid w:val="001D5BFE"/>
    <w:rsid w:val="001D69B7"/>
    <w:rsid w:val="00207280"/>
    <w:rsid w:val="002B5275"/>
    <w:rsid w:val="002C27E8"/>
    <w:rsid w:val="002E5F11"/>
    <w:rsid w:val="0033062F"/>
    <w:rsid w:val="00416738"/>
    <w:rsid w:val="00421042"/>
    <w:rsid w:val="00446789"/>
    <w:rsid w:val="004C6BD1"/>
    <w:rsid w:val="0059366B"/>
    <w:rsid w:val="005C6078"/>
    <w:rsid w:val="005D2E61"/>
    <w:rsid w:val="00676430"/>
    <w:rsid w:val="00690081"/>
    <w:rsid w:val="006D2D68"/>
    <w:rsid w:val="006D56BA"/>
    <w:rsid w:val="007A02FB"/>
    <w:rsid w:val="007C1759"/>
    <w:rsid w:val="007C4327"/>
    <w:rsid w:val="007F097A"/>
    <w:rsid w:val="00902736"/>
    <w:rsid w:val="00961260"/>
    <w:rsid w:val="00A72C74"/>
    <w:rsid w:val="00AE045A"/>
    <w:rsid w:val="00AE6C75"/>
    <w:rsid w:val="00AE73FD"/>
    <w:rsid w:val="00AF6BFD"/>
    <w:rsid w:val="00B20BD0"/>
    <w:rsid w:val="00BA4E0A"/>
    <w:rsid w:val="00C276FA"/>
    <w:rsid w:val="00D1113B"/>
    <w:rsid w:val="00D40591"/>
    <w:rsid w:val="00D74A8E"/>
    <w:rsid w:val="00DC62AB"/>
    <w:rsid w:val="00DE28A6"/>
    <w:rsid w:val="00E63774"/>
    <w:rsid w:val="00E84F00"/>
    <w:rsid w:val="00EA5DE1"/>
    <w:rsid w:val="00EC6FF9"/>
    <w:rsid w:val="00F4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706B2"/>
  <w15:docId w15:val="{C60D07FE-6313-46D2-9D9F-E790C2EA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A4E0A"/>
  </w:style>
  <w:style w:type="paragraph" w:styleId="u1">
    <w:name w:val="heading 1"/>
    <w:basedOn w:val="Binhthng"/>
    <w:link w:val="u1Char"/>
    <w:uiPriority w:val="9"/>
    <w:qFormat/>
    <w:rsid w:val="003306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096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AF6BFD"/>
    <w:rPr>
      <w:b/>
      <w:bCs/>
    </w:rPr>
  </w:style>
  <w:style w:type="character" w:customStyle="1" w:styleId="u1Char">
    <w:name w:val="Đầu đề 1 Char"/>
    <w:basedOn w:val="Phngmcinhcuaoanvn"/>
    <w:link w:val="u1"/>
    <w:uiPriority w:val="9"/>
    <w:rsid w:val="003306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01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01512C"/>
    <w:rPr>
      <w:rFonts w:ascii="Tahoma" w:hAnsi="Tahoma" w:cs="Tahoma"/>
      <w:sz w:val="16"/>
      <w:szCs w:val="16"/>
    </w:rPr>
  </w:style>
  <w:style w:type="character" w:styleId="ThamchiuNhnmnh">
    <w:name w:val="Intense Reference"/>
    <w:basedOn w:val="Phngmcinhcuaoanvn"/>
    <w:uiPriority w:val="32"/>
    <w:qFormat/>
    <w:rsid w:val="00676430"/>
    <w:rPr>
      <w:b/>
      <w:bCs/>
      <w:smallCaps/>
      <w:color w:val="C0504D" w:themeColor="accent2"/>
      <w:spacing w:val="5"/>
      <w:u w:val="single"/>
    </w:rPr>
  </w:style>
  <w:style w:type="table" w:styleId="LiBang">
    <w:name w:val="Table Grid"/>
    <w:basedOn w:val="BangThngthng"/>
    <w:uiPriority w:val="59"/>
    <w:rsid w:val="002E5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5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3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94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68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588EB-C657-4BFA-8E34-935015AC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Tố Loan</cp:lastModifiedBy>
  <cp:revision>17</cp:revision>
  <cp:lastPrinted>2021-10-22T04:34:00Z</cp:lastPrinted>
  <dcterms:created xsi:type="dcterms:W3CDTF">2021-10-20T10:13:00Z</dcterms:created>
  <dcterms:modified xsi:type="dcterms:W3CDTF">2021-12-10T07:30:00Z</dcterms:modified>
</cp:coreProperties>
</file>